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C4537" w:rsidRDefault="00AC4537">
      <w:bookmarkStart w:id="0" w:name="_GoBack"/>
      <w:bookmarkEnd w:id="0"/>
    </w:p>
    <w:p w:rsidR="00AC4537" w:rsidRDefault="00AC4537"/>
    <w:p w:rsidR="00AC4537" w:rsidRDefault="00AC4537"/>
    <w:p w:rsidR="00AC4537" w:rsidRDefault="00AC4537"/>
    <w:p w:rsidR="00AC4537" w:rsidRDefault="00E01702">
      <w:pPr>
        <w:jc w:val="right"/>
      </w:pPr>
      <w:r>
        <w:t>November 24, 2013</w:t>
      </w:r>
    </w:p>
    <w:p w:rsidR="00AC4537" w:rsidRDefault="00AC4537"/>
    <w:p w:rsidR="00AC4537" w:rsidRDefault="00AC4537"/>
    <w:p w:rsidR="00AC4537" w:rsidRDefault="00E01702">
      <w:r>
        <w:t xml:space="preserve">Riverview Middle School is pleased to be able to partner to </w:t>
      </w:r>
      <w:proofErr w:type="gramStart"/>
      <w:r>
        <w:t>offer  the</w:t>
      </w:r>
      <w:proofErr w:type="gramEnd"/>
      <w:r>
        <w:t xml:space="preserve"> RMS Outdoor Boy’s Club for the second year in a row. The Club’s activities are </w:t>
      </w:r>
      <w:proofErr w:type="spellStart"/>
      <w:r>
        <w:t>lead</w:t>
      </w:r>
      <w:proofErr w:type="spellEnd"/>
      <w:r>
        <w:t xml:space="preserve"> by a teacher representative and several adult volunteers from community organizations, such as, The U</w:t>
      </w:r>
      <w:r>
        <w:t>nited Way, Boys and Girls Club, Enbridge, and more.</w:t>
      </w:r>
    </w:p>
    <w:p w:rsidR="00AC4537" w:rsidRDefault="00AC4537"/>
    <w:p w:rsidR="00AC4537" w:rsidRDefault="00E01702">
      <w:r>
        <w:t>The Club is organised for the purpose of providing male students opportunities to develop practical outdoor skills and social skills during class sessions and field trips.</w:t>
      </w:r>
    </w:p>
    <w:p w:rsidR="00AC4537" w:rsidRDefault="00AC4537"/>
    <w:p w:rsidR="00AC4537" w:rsidRDefault="00E01702">
      <w:r>
        <w:t xml:space="preserve"> An information session was he</w:t>
      </w:r>
      <w:r>
        <w:t>ld last Thursday during lunch for returning club participants. Basic map and compass skills were introduced to participants. Participants will have an opportunity to practice their compass and map skills on Tuesday, November 26th on the Club’s first outing</w:t>
      </w:r>
      <w:r>
        <w:t xml:space="preserve"> of the year. Participants will travel by RMS minibus to the Irishtown Nature Park. The bus will leave at 3:00pm. The bus will return to RMS at approximately 5:00pm where students will require personal transportation.</w:t>
      </w:r>
    </w:p>
    <w:p w:rsidR="00AC4537" w:rsidRDefault="00AC4537"/>
    <w:p w:rsidR="00AC4537" w:rsidRDefault="00E01702">
      <w:r>
        <w:t>Participants are required to bring ap</w:t>
      </w:r>
      <w:r>
        <w:t>propriate clothes and footwear for the outing (i.e. footwear, coat, hoodie, hat, gloves, rain coats, change of socks, etc.). Students should also consider bringing a light healthy snack and water bottle. In the event of extreme weather, the activity may be</w:t>
      </w:r>
      <w:r>
        <w:t xml:space="preserve"> moved inside - Riverview Boys and Girls Club. Students would return to RMS at approximately 5:00 pm where they would require personal transportation.</w:t>
      </w:r>
    </w:p>
    <w:p w:rsidR="00AC4537" w:rsidRDefault="00AC4537"/>
    <w:p w:rsidR="00AC4537" w:rsidRDefault="00E01702">
      <w:r>
        <w:t>Participants are expected to consistently meet school expectations for behavior and academic requirement</w:t>
      </w:r>
      <w:r>
        <w:t>s in the classroom and out of the classroom. In addition, participants are required to have required permission slips and clothes/equipment required for activities.</w:t>
      </w:r>
    </w:p>
    <w:p w:rsidR="00AC4537" w:rsidRDefault="00AC4537"/>
    <w:p w:rsidR="00AC4537" w:rsidRDefault="00E01702">
      <w:r>
        <w:t>Inquires about the Club should be directed to Mr. Terry. Information about Club activities</w:t>
      </w:r>
      <w:r>
        <w:t xml:space="preserve"> can also be found at the link below. Please bookmark it on your computer, if possible.</w:t>
      </w:r>
    </w:p>
    <w:p w:rsidR="00AC4537" w:rsidRDefault="00AC4537"/>
    <w:p w:rsidR="00AC4537" w:rsidRDefault="00E01702">
      <w:r>
        <w:t>.</w:t>
      </w:r>
      <w:hyperlink r:id="rId5">
        <w:r>
          <w:rPr>
            <w:color w:val="1155CC"/>
            <w:u w:val="single"/>
          </w:rPr>
          <w:t>http://rms-mrterryscience.wikispaces.com/RMS+Outdoor+Boys+Club+2013-2014</w:t>
        </w:r>
      </w:hyperlink>
    </w:p>
    <w:p w:rsidR="00AC4537" w:rsidRDefault="00AC4537"/>
    <w:p w:rsidR="00AC4537" w:rsidRDefault="00AC4537"/>
    <w:p w:rsidR="00AC4537" w:rsidRDefault="00AC4537"/>
    <w:p w:rsidR="00AC4537" w:rsidRDefault="00E01702">
      <w:r>
        <w:t>Sincerely,</w:t>
      </w:r>
    </w:p>
    <w:p w:rsidR="00AC4537" w:rsidRDefault="00AC4537"/>
    <w:p w:rsidR="00AC4537" w:rsidRDefault="00AC4537"/>
    <w:p w:rsidR="00AC4537" w:rsidRDefault="00E01702">
      <w:r>
        <w:t>Sean Terry</w:t>
      </w:r>
    </w:p>
    <w:sectPr w:rsidR="00AC453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AC4537"/>
    <w:rsid w:val="00AC4537"/>
    <w:rsid w:val="00E0170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ms-mrterryscience.wikispaces.com/RMS+Outdoor+Boys+Club+2013-201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RMS Boys Club - Irishtown Field Trip.docx</vt:lpstr>
    </vt:vector>
  </TitlesOfParts>
  <Company>Hewlett-Packard Company</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RMS Boys Club - Irishtown Field Trip.docx</dc:title>
  <dc:creator>Sean</dc:creator>
  <cp:lastModifiedBy>Sean</cp:lastModifiedBy>
  <cp:revision>2</cp:revision>
  <dcterms:created xsi:type="dcterms:W3CDTF">2013-11-24T21:10:00Z</dcterms:created>
  <dcterms:modified xsi:type="dcterms:W3CDTF">2013-11-24T21:10:00Z</dcterms:modified>
</cp:coreProperties>
</file>